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DB6" w:rsidRDefault="00FF6DB6"/>
    <w:p w:rsidR="005E1784" w:rsidRDefault="005E1784">
      <w:r>
        <w:t>ERROR.LOG</w:t>
      </w:r>
    </w:p>
    <w:p w:rsidR="005E1784" w:rsidRPr="00AB09AB" w:rsidRDefault="005E1784">
      <w:pPr>
        <w:rPr>
          <w:lang w:val="en-US"/>
        </w:rPr>
      </w:pPr>
      <w:r w:rsidRPr="00AB09AB">
        <w:rPr>
          <w:lang w:val="en-US"/>
        </w:rPr>
        <w:t>SITUAÇÃO: ESTOU</w:t>
      </w:r>
      <w:r w:rsidR="00AB09AB" w:rsidRPr="00AB09AB">
        <w:rPr>
          <w:lang w:val="en-US"/>
        </w:rPr>
        <w:t xml:space="preserve">RO </w:t>
      </w:r>
      <w:r w:rsidRPr="00AB09AB">
        <w:rPr>
          <w:lang w:val="en-US"/>
        </w:rPr>
        <w:t>DE ARRAY</w:t>
      </w:r>
      <w:r w:rsidR="00AB09AB" w:rsidRPr="00AB09AB">
        <w:rPr>
          <w:lang w:val="en-US"/>
        </w:rPr>
        <w:t xml:space="preserve"> (ARRAY OUT OF BOUNDS)</w:t>
      </w:r>
    </w:p>
    <w:p w:rsidR="005E1784" w:rsidRPr="005E1784" w:rsidRDefault="005E1784">
      <w:pPr>
        <w:rPr>
          <w:color w:val="FF0000"/>
        </w:rPr>
      </w:pPr>
      <w:r>
        <w:t>SUGESTÃO PROTEÇÃO</w:t>
      </w:r>
      <w:proofErr w:type="gramStart"/>
      <w:r>
        <w:t xml:space="preserve">: </w:t>
      </w:r>
      <w:r w:rsidRPr="005E1784">
        <w:rPr>
          <w:color w:val="FF0000"/>
        </w:rPr>
        <w:t>.</w:t>
      </w:r>
      <w:proofErr w:type="gramEnd"/>
      <w:r w:rsidRPr="005E1784">
        <w:rPr>
          <w:color w:val="FF0000"/>
        </w:rPr>
        <w:t xml:space="preserve">And. </w:t>
      </w:r>
      <w:proofErr w:type="spellStart"/>
      <w:r w:rsidRPr="005E1784">
        <w:rPr>
          <w:color w:val="FF0000"/>
        </w:rPr>
        <w:t>Len</w:t>
      </w:r>
      <w:proofErr w:type="spellEnd"/>
      <w:r w:rsidRPr="005E1784">
        <w:rPr>
          <w:color w:val="FF0000"/>
        </w:rPr>
        <w:t>(</w:t>
      </w:r>
      <w:proofErr w:type="spellStart"/>
      <w:r w:rsidRPr="005E1784">
        <w:rPr>
          <w:color w:val="FF0000"/>
        </w:rPr>
        <w:t>aInfAdic</w:t>
      </w:r>
      <w:proofErr w:type="spellEnd"/>
      <w:r w:rsidRPr="005E1784">
        <w:rPr>
          <w:color w:val="FF0000"/>
        </w:rPr>
        <w:t>) &gt;= Posição do campo solicitado</w:t>
      </w:r>
    </w:p>
    <w:p w:rsidR="005E1784" w:rsidRDefault="005E1784">
      <w:r>
        <w:rPr>
          <w:noProof/>
          <w:lang w:eastAsia="pt-BR"/>
        </w:rPr>
        <w:drawing>
          <wp:inline distT="0" distB="0" distL="0" distR="0" wp14:anchorId="4F2F1BFF" wp14:editId="5E46D6D2">
            <wp:extent cx="5400040" cy="303784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B18" w:rsidRDefault="00695B18">
      <w:r>
        <w:t>Quantidade de Tickets 145</w:t>
      </w:r>
    </w:p>
    <w:p w:rsidR="005E1784" w:rsidRDefault="00695B18">
      <w:r>
        <w:rPr>
          <w:noProof/>
          <w:lang w:eastAsia="pt-BR"/>
        </w:rPr>
        <w:drawing>
          <wp:inline distT="0" distB="0" distL="0" distR="0" wp14:anchorId="4975841D" wp14:editId="4A978F6B">
            <wp:extent cx="5400040" cy="303784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B18" w:rsidRDefault="00695B18"/>
    <w:p w:rsidR="00695B18" w:rsidRDefault="00695B18"/>
    <w:p w:rsidR="00695B18" w:rsidRDefault="00695B18"/>
    <w:p w:rsidR="00695B18" w:rsidRDefault="00695B18"/>
    <w:p w:rsidR="005E1784" w:rsidRDefault="005E1784">
      <w:r>
        <w:lastRenderedPageBreak/>
        <w:t>ERROR.LOG</w:t>
      </w:r>
    </w:p>
    <w:p w:rsidR="005E1784" w:rsidRDefault="00AB09AB">
      <w:r>
        <w:t>SITUAÇÃO: NOFUNCW (FALTA DA FUNÇÃO FWSX2UNICO)</w:t>
      </w:r>
    </w:p>
    <w:p w:rsidR="00AB09AB" w:rsidRDefault="00AB09AB">
      <w:r>
        <w:t>SUGESTÃO DE PROTEÇÃO: Para cliente que não atualização a LIB/</w:t>
      </w:r>
      <w:r w:rsidR="00695B18">
        <w:t>Binário</w:t>
      </w:r>
      <w:r>
        <w:t xml:space="preserve"> a função FWX2UNICO não existe, realizar</w:t>
      </w:r>
      <w:r w:rsidR="00695B18">
        <w:t xml:space="preserve"> tratamento com </w:t>
      </w:r>
      <w:proofErr w:type="spellStart"/>
      <w:r w:rsidR="00695B18">
        <w:t>F</w:t>
      </w:r>
      <w:r>
        <w:t>ind</w:t>
      </w:r>
      <w:r w:rsidR="00695B18">
        <w:t>F</w:t>
      </w:r>
      <w:r>
        <w:t>unction</w:t>
      </w:r>
      <w:proofErr w:type="spellEnd"/>
      <w:r>
        <w:t xml:space="preserve"> e pesquisa via tabela SX2.</w:t>
      </w:r>
    </w:p>
    <w:p w:rsidR="00AB09AB" w:rsidRDefault="00AB09AB">
      <w:r>
        <w:rPr>
          <w:noProof/>
          <w:lang w:eastAsia="pt-BR"/>
        </w:rPr>
        <w:drawing>
          <wp:inline distT="0" distB="0" distL="0" distR="0">
            <wp:extent cx="3828337" cy="2833636"/>
            <wp:effectExtent l="0" t="0" r="1270" b="508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406" cy="2836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09AB" w:rsidRDefault="00695B18">
      <w:r>
        <w:t>QUANTIDADE DE TICKETS 168</w:t>
      </w:r>
    </w:p>
    <w:p w:rsidR="00695B18" w:rsidRDefault="00695B18">
      <w:r>
        <w:rPr>
          <w:noProof/>
          <w:lang w:eastAsia="pt-BR"/>
        </w:rPr>
        <w:drawing>
          <wp:inline distT="0" distB="0" distL="0" distR="0" wp14:anchorId="28391309" wp14:editId="0FD969CA">
            <wp:extent cx="5400040" cy="303784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B18" w:rsidRDefault="00695B18"/>
    <w:p w:rsidR="004605A5" w:rsidRDefault="004605A5">
      <w:r>
        <w:t>ERROR.LOG</w:t>
      </w: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  <w:proofErr w:type="gramStart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>erro</w:t>
      </w:r>
      <w:proofErr w:type="gramEnd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 xml:space="preserve"> no </w:t>
      </w:r>
      <w:proofErr w:type="spellStart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>parâmetroFWFormGridModel</w:t>
      </w:r>
      <w:proofErr w:type="spellEnd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 xml:space="preserve">: Configure a descrição para ativar esta classe </w:t>
      </w:r>
      <w:proofErr w:type="spellStart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>on</w:t>
      </w:r>
      <w:proofErr w:type="spellEnd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 xml:space="preserve"> FWFORMGRIDMODEL:ACTIVATE(FWFORMGRIDMODEL.PRX) 02/04/2019 11:41:06 </w:t>
      </w:r>
      <w:proofErr w:type="spellStart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>line</w:t>
      </w:r>
      <w:proofErr w:type="spellEnd"/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 xml:space="preserve"> : 262</w:t>
      </w: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lastRenderedPageBreak/>
        <w:t>SITUAÇÃO: ERRO NA ROTINA DE COTAÇÃO EM MVC</w:t>
      </w: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  <w:r>
        <w:rPr>
          <w:rFonts w:ascii="Segoe UI" w:hAnsi="Segoe UI" w:cs="Segoe UI"/>
          <w:color w:val="2F3941"/>
          <w:sz w:val="21"/>
          <w:szCs w:val="21"/>
          <w:shd w:val="clear" w:color="auto" w:fill="FFF6D9"/>
        </w:rPr>
        <w:t>SUGESTÃO DE PROTEÇÃO: EM ESTUDO</w:t>
      </w:r>
    </w:p>
    <w:p w:rsidR="004605A5" w:rsidRDefault="004605A5">
      <w:pPr>
        <w:rPr>
          <w:rFonts w:ascii="Segoe UI" w:hAnsi="Segoe UI" w:cs="Segoe UI"/>
          <w:color w:val="2F3941"/>
          <w:sz w:val="21"/>
          <w:szCs w:val="21"/>
          <w:shd w:val="clear" w:color="auto" w:fill="FFF6D9"/>
        </w:rPr>
      </w:pPr>
    </w:p>
    <w:p w:rsidR="004605A5" w:rsidRDefault="004605A5">
      <w:r>
        <w:rPr>
          <w:noProof/>
          <w:lang w:eastAsia="pt-BR"/>
        </w:rPr>
        <w:drawing>
          <wp:inline distT="0" distB="0" distL="0" distR="0" wp14:anchorId="41DE0BC7" wp14:editId="080C39C6">
            <wp:extent cx="5400040" cy="303784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05A5" w:rsidRDefault="004605A5"/>
    <w:p w:rsidR="004605A5" w:rsidRDefault="004605A5"/>
    <w:p w:rsidR="00695B18" w:rsidRDefault="00695B18"/>
    <w:p w:rsidR="00AB09AB" w:rsidRDefault="00102012">
      <w:r>
        <w:t>CONTROLE DE ALÇADAS – PRECISAMOS DO WAR ROOM (Muitos incidentes e dúvidas)</w:t>
      </w:r>
    </w:p>
    <w:p w:rsidR="00102012" w:rsidRDefault="00102012">
      <w:bookmarkStart w:id="0" w:name="_GoBack"/>
      <w:bookmarkEnd w:id="0"/>
    </w:p>
    <w:p w:rsidR="00AB09AB" w:rsidRDefault="00AB09AB"/>
    <w:sectPr w:rsidR="00AB09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784"/>
    <w:rsid w:val="00102012"/>
    <w:rsid w:val="004605A5"/>
    <w:rsid w:val="005E1784"/>
    <w:rsid w:val="00695B18"/>
    <w:rsid w:val="00AB09AB"/>
    <w:rsid w:val="00BB2889"/>
    <w:rsid w:val="00FF6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D76940-B9A6-410E-B19E-20BB6A285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3</Pages>
  <Words>116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Vinicius Ferreira</dc:creator>
  <cp:keywords/>
  <dc:description/>
  <cp:lastModifiedBy>Marcos Vinicius Ferreira</cp:lastModifiedBy>
  <cp:revision>7</cp:revision>
  <dcterms:created xsi:type="dcterms:W3CDTF">2019-06-04T19:55:00Z</dcterms:created>
  <dcterms:modified xsi:type="dcterms:W3CDTF">2019-06-04T22:06:00Z</dcterms:modified>
</cp:coreProperties>
</file>