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1C4159" w14:textId="77777777" w:rsidR="00E56B8D" w:rsidRDefault="00E56B8D" w:rsidP="00E56B8D">
      <w:r>
        <w:t>Boa tarde!</w:t>
      </w:r>
    </w:p>
    <w:p w14:paraId="2003E00E" w14:textId="77777777" w:rsidR="00E56B8D" w:rsidRDefault="00E56B8D" w:rsidP="00E56B8D"/>
    <w:p w14:paraId="4FB74211" w14:textId="4D64C441" w:rsidR="00E56B8D" w:rsidRDefault="00E56B8D" w:rsidP="00E56B8D">
      <w:r>
        <w:t xml:space="preserve">  </w:t>
      </w:r>
      <w:r w:rsidR="00D4653B">
        <w:t xml:space="preserve">Quando o </w:t>
      </w:r>
      <w:r>
        <w:t xml:space="preserve"> cálculo de MTBF/MTTR, em análise fiz o filtro somente por classe 2 – Corretiva, porém o sistema utilizou para </w:t>
      </w:r>
      <w:proofErr w:type="spellStart"/>
      <w:r>
        <w:t>calculo</w:t>
      </w:r>
      <w:proofErr w:type="spellEnd"/>
      <w:r>
        <w:t xml:space="preserve"> uma ordem de classe 3 – Base tempo.</w:t>
      </w:r>
    </w:p>
    <w:p w14:paraId="446E5CDE" w14:textId="77777777" w:rsidR="00E56B8D" w:rsidRDefault="00E56B8D" w:rsidP="00E56B8D"/>
    <w:p w14:paraId="58ED908E" w14:textId="566585B6" w:rsidR="00E56B8D" w:rsidRDefault="00E56B8D" w:rsidP="00E56B8D">
      <w:r>
        <w:rPr>
          <w:noProof/>
        </w:rPr>
        <w:drawing>
          <wp:inline distT="0" distB="0" distL="0" distR="0" wp14:anchorId="1B5B4C93" wp14:editId="311038F3">
            <wp:extent cx="2124075" cy="2696210"/>
            <wp:effectExtent l="0" t="0" r="9525" b="889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269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8955B14" wp14:editId="2B7F884A">
            <wp:extent cx="4501515" cy="2696210"/>
            <wp:effectExtent l="0" t="0" r="13335" b="889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515" cy="269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CF849C" w14:textId="77777777" w:rsidR="00E56B8D" w:rsidRDefault="00E56B8D" w:rsidP="00E56B8D"/>
    <w:p w14:paraId="301F132A" w14:textId="77777777" w:rsidR="00E56B8D" w:rsidRDefault="00E56B8D" w:rsidP="00E56B8D">
      <w:r>
        <w:t>Resultado</w:t>
      </w:r>
    </w:p>
    <w:p w14:paraId="332EF877" w14:textId="082489B2" w:rsidR="00E56B8D" w:rsidRDefault="00E56B8D" w:rsidP="00E56B8D">
      <w:r>
        <w:rPr>
          <w:noProof/>
        </w:rPr>
        <w:drawing>
          <wp:inline distT="0" distB="0" distL="0" distR="0" wp14:anchorId="34D3C02B" wp14:editId="11912426">
            <wp:extent cx="5400040" cy="106870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06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FECEA4" w14:textId="77777777" w:rsidR="00E56B8D" w:rsidRDefault="00E56B8D" w:rsidP="00E56B8D"/>
    <w:p w14:paraId="694A2226" w14:textId="1D74491E" w:rsidR="00E56B8D" w:rsidRDefault="00E56B8D" w:rsidP="00E56B8D">
      <w:r>
        <w:rPr>
          <w:noProof/>
        </w:rPr>
        <w:drawing>
          <wp:inline distT="0" distB="0" distL="0" distR="0" wp14:anchorId="3A800A69" wp14:editId="4CFCE89A">
            <wp:extent cx="5400040" cy="647700"/>
            <wp:effectExtent l="0" t="0" r="1016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CEAF6" w14:textId="77777777" w:rsidR="00E56B8D" w:rsidRDefault="00E56B8D" w:rsidP="00E56B8D">
      <w:r>
        <w:t xml:space="preserve">Resultado </w:t>
      </w:r>
      <w:r>
        <w:rPr>
          <w:rFonts w:ascii="Wingdings" w:hAnsi="Wingdings"/>
        </w:rPr>
        <w:t>à</w:t>
      </w:r>
      <w:r>
        <w:t xml:space="preserve"> (G6-I4)*24 = </w:t>
      </w:r>
      <w:r>
        <w:rPr>
          <w:highlight w:val="yellow"/>
        </w:rPr>
        <w:t>360,44</w:t>
      </w:r>
    </w:p>
    <w:p w14:paraId="1101E2C8" w14:textId="2DF6AE09" w:rsidR="00013219" w:rsidRDefault="00E56B8D">
      <w:r>
        <w:t xml:space="preserve"> </w:t>
      </w:r>
    </w:p>
    <w:sectPr w:rsidR="0001321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3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B8D"/>
    <w:rsid w:val="00013219"/>
    <w:rsid w:val="0018756E"/>
    <w:rsid w:val="007969A5"/>
    <w:rsid w:val="00D4653B"/>
    <w:rsid w:val="00E5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05790"/>
  <w15:chartTrackingRefBased/>
  <w15:docId w15:val="{0F122C3C-98B9-4F02-B761-73B5EA97C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6B8D"/>
    <w:pPr>
      <w:spacing w:after="0" w:line="240" w:lineRule="auto"/>
    </w:pPr>
    <w:rPr>
      <w:rFonts w:ascii="Calibri" w:hAnsi="Calibri" w:cs="Calibr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38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cid:image004.jpg@01D79384.1400C58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cid:image013.jpg@01D79384.1400C580" TargetMode="External"/><Relationship Id="rId5" Type="http://schemas.openxmlformats.org/officeDocument/2006/relationships/image" Target="cid:image002.jpg@01D79384.1400C580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jpeg"/><Relationship Id="rId9" Type="http://schemas.openxmlformats.org/officeDocument/2006/relationships/image" Target="cid:image006.jpg@01D79384.1400C58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1</Pages>
  <Words>36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Andreia Cristina Alves Dos Santos</dc:creator>
  <cp:keywords/>
  <dc:description/>
  <cp:lastModifiedBy>Andreia Cristina Alves Dos Santos</cp:lastModifiedBy>
  <cp:revision>2</cp:revision>
  <dcterms:created xsi:type="dcterms:W3CDTF">2021-08-18T14:10:00Z</dcterms:created>
  <dcterms:modified xsi:type="dcterms:W3CDTF">2021-08-18T18:27:00Z</dcterms:modified>
</cp:coreProperties>
</file>