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[Data]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A TOTVS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A [RAZÃO SOCIAL DA EMPRESA], portadora do CNPJ [XX.XXX.XXX/XXXX-XX], aqui representada por [NOME SÓCIO ADMINISTRADOR], portador do CPF XXX.XXX.XXX-XX, vem através deste pedir a isenção da documentação de vínculo empregatício na plataforma Wehandle.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Os colaboradores abaixo são todos contratados através de CNPJ e no momento do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cadastramento houve um erro onde colocaram como CLT, mas são sócios dos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  <w:t xml:space="preserve">seus CNPJs.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  <w:t xml:space="preserve">Todos os funcionários já estão cadastrados corretamente como sócios.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/>
        <w:drawing>
          <wp:inline distB="114300" distT="114300" distL="114300" distR="114300">
            <wp:extent cx="5940000" cy="1104900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40000" cy="11049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  <w:t xml:space="preserve">Ficamos no aguardo da análise dos documentos.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  <w:t xml:space="preserve">Desde já, obrigado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  <w:t xml:space="preserve">________________________________________</w:t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  <w:t xml:space="preserve">NOME SÓCIO ADMINISTRADOR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  <w:t xml:space="preserve">CPF </w:t>
      </w: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XXX.XXX.XXX</w:t>
        </w:r>
      </w:hyperlink>
      <w:r w:rsidDel="00000000" w:rsidR="00000000" w:rsidRPr="00000000">
        <w:rPr>
          <w:rtl w:val="0"/>
        </w:rPr>
        <w:t xml:space="preserve">-XX</w:t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  <w:t xml:space="preserve">[Deve conter Assinatura eletrônica]</w:t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133.8582677165355" w:top="2222.36220472441" w:left="1417.3228346456694" w:right="1133.8582677165355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yperlink" Target="http://xxx.xxx.xx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